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0DE0A" w14:textId="77777777" w:rsidR="000E4F56" w:rsidRPr="00A21CC1" w:rsidRDefault="000E4F56" w:rsidP="000E4F56">
      <w:pPr>
        <w:shd w:val="clear" w:color="auto" w:fill="FFFFFF"/>
        <w:rPr>
          <w:rStyle w:val="lev"/>
          <w:rFonts w:cstheme="minorHAnsi"/>
          <w:bCs w:val="0"/>
          <w:color w:val="000000" w:themeColor="text1"/>
        </w:rPr>
      </w:pPr>
      <w:r w:rsidRPr="00A21CC1">
        <w:rPr>
          <w:rFonts w:cstheme="minorHAnsi"/>
          <w:b/>
          <w:color w:val="000000" w:themeColor="text1"/>
        </w:rPr>
        <w:t xml:space="preserve">Communiqué de presse </w:t>
      </w:r>
      <w:r w:rsidRPr="00A21CC1">
        <w:rPr>
          <w:rFonts w:cstheme="minorHAnsi"/>
          <w:b/>
          <w:color w:val="000000" w:themeColor="text1"/>
        </w:rPr>
        <w:br/>
        <w:t xml:space="preserve">Pour diffusion immédiate </w:t>
      </w:r>
    </w:p>
    <w:p w14:paraId="1DA2F4FC" w14:textId="77777777" w:rsidR="000E4F56" w:rsidRPr="00A21CC1" w:rsidRDefault="000E4F56" w:rsidP="000E4F56">
      <w:pPr>
        <w:pStyle w:val="NormalWeb"/>
        <w:jc w:val="both"/>
        <w:rPr>
          <w:rFonts w:asciiTheme="minorHAnsi" w:hAnsiTheme="minorHAnsi" w:cstheme="minorHAnsi"/>
          <w:b/>
          <w:bCs/>
          <w:color w:val="000000" w:themeColor="text1"/>
          <w:lang w:val="fr-FR"/>
        </w:rPr>
      </w:pPr>
    </w:p>
    <w:p w14:paraId="144252B6" w14:textId="16D375F2" w:rsidR="000E4F56" w:rsidRPr="00A21CC1" w:rsidRDefault="002345B5" w:rsidP="000E4F56">
      <w:pPr>
        <w:jc w:val="both"/>
        <w:rPr>
          <w:rFonts w:cstheme="minorHAnsi"/>
          <w:b/>
          <w:bCs/>
          <w:color w:val="000000" w:themeColor="text1"/>
        </w:rPr>
      </w:pPr>
      <w:bookmarkStart w:id="0" w:name="_GoBack"/>
      <w:r w:rsidRPr="00A21CC1">
        <w:rPr>
          <w:rFonts w:cstheme="minorHAnsi"/>
          <w:b/>
          <w:bCs/>
          <w:color w:val="000000" w:themeColor="text1"/>
        </w:rPr>
        <w:t>L</w:t>
      </w:r>
      <w:r w:rsidR="000E4F56" w:rsidRPr="00A21CC1">
        <w:rPr>
          <w:rFonts w:cstheme="minorHAnsi"/>
          <w:b/>
          <w:bCs/>
          <w:color w:val="000000" w:themeColor="text1"/>
        </w:rPr>
        <w:t xml:space="preserve">’équipe de </w:t>
      </w:r>
      <w:proofErr w:type="spellStart"/>
      <w:r w:rsidR="000E4F56" w:rsidRPr="00A21CC1">
        <w:rPr>
          <w:rFonts w:cstheme="minorHAnsi"/>
          <w:b/>
          <w:bCs/>
          <w:color w:val="000000" w:themeColor="text1"/>
        </w:rPr>
        <w:t>dekhockey</w:t>
      </w:r>
      <w:proofErr w:type="spellEnd"/>
      <w:r w:rsidR="000E4F56" w:rsidRPr="00A21CC1">
        <w:rPr>
          <w:rFonts w:cstheme="minorHAnsi"/>
          <w:b/>
          <w:bCs/>
          <w:color w:val="000000" w:themeColor="text1"/>
        </w:rPr>
        <w:t xml:space="preserve"> de l’APHNY</w:t>
      </w:r>
      <w:r w:rsidRPr="00A21CC1">
        <w:rPr>
          <w:rFonts w:cstheme="minorHAnsi"/>
          <w:b/>
          <w:bCs/>
          <w:color w:val="000000" w:themeColor="text1"/>
        </w:rPr>
        <w:t xml:space="preserve"> dévoile son chandail</w:t>
      </w:r>
    </w:p>
    <w:p w14:paraId="3BF71C02" w14:textId="4025CA80" w:rsidR="00310B88" w:rsidRPr="00A21CC1" w:rsidRDefault="000E4F56" w:rsidP="000E4F56">
      <w:pPr>
        <w:jc w:val="both"/>
        <w:rPr>
          <w:rFonts w:cstheme="minorHAnsi"/>
          <w:b/>
          <w:bCs/>
          <w:color w:val="000000" w:themeColor="text1"/>
        </w:rPr>
      </w:pPr>
      <w:r w:rsidRPr="00A21CC1">
        <w:rPr>
          <w:rFonts w:cstheme="minorHAnsi"/>
          <w:b/>
          <w:bCs/>
          <w:color w:val="000000" w:themeColor="text1"/>
          <w:lang w:val="fr-FR"/>
        </w:rPr>
        <w:br/>
      </w:r>
      <w:r w:rsidRPr="00A21CC1">
        <w:rPr>
          <w:rFonts w:cstheme="minorHAnsi"/>
          <w:b/>
          <w:bCs/>
          <w:color w:val="000000" w:themeColor="text1"/>
        </w:rPr>
        <w:t xml:space="preserve">Nicolet, le </w:t>
      </w:r>
      <w:r w:rsidR="002345B5" w:rsidRPr="00A21CC1">
        <w:rPr>
          <w:rFonts w:cstheme="minorHAnsi"/>
          <w:b/>
          <w:bCs/>
          <w:color w:val="000000" w:themeColor="text1"/>
        </w:rPr>
        <w:t>16</w:t>
      </w:r>
      <w:r w:rsidRPr="00A21CC1">
        <w:rPr>
          <w:rFonts w:cstheme="minorHAnsi"/>
          <w:b/>
          <w:bCs/>
          <w:color w:val="000000" w:themeColor="text1"/>
        </w:rPr>
        <w:t xml:space="preserve"> </w:t>
      </w:r>
      <w:r w:rsidR="002345B5" w:rsidRPr="00A21CC1">
        <w:rPr>
          <w:rFonts w:cstheme="minorHAnsi"/>
          <w:b/>
          <w:bCs/>
          <w:color w:val="000000" w:themeColor="text1"/>
        </w:rPr>
        <w:t>mars</w:t>
      </w:r>
      <w:r w:rsidRPr="00A21CC1">
        <w:rPr>
          <w:rFonts w:cstheme="minorHAnsi"/>
          <w:b/>
          <w:bCs/>
          <w:color w:val="000000" w:themeColor="text1"/>
        </w:rPr>
        <w:t xml:space="preserve"> 202</w:t>
      </w:r>
      <w:r w:rsidR="002345B5" w:rsidRPr="00A21CC1">
        <w:rPr>
          <w:rFonts w:cstheme="minorHAnsi"/>
          <w:b/>
          <w:bCs/>
          <w:color w:val="000000" w:themeColor="text1"/>
        </w:rPr>
        <w:t>2</w:t>
      </w:r>
      <w:r w:rsidRPr="00A21CC1">
        <w:rPr>
          <w:rFonts w:cstheme="minorHAnsi"/>
          <w:color w:val="000000" w:themeColor="text1"/>
        </w:rPr>
        <w:t xml:space="preserve">. </w:t>
      </w:r>
      <w:r w:rsidR="002345B5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>C’est sous les applaudissements des maires de la MRC Nicolet-Yamaska, que des joueurs de l</w:t>
      </w:r>
      <w:r w:rsidR="002345B5" w:rsidRPr="00A21CC1">
        <w:rPr>
          <w:rFonts w:cstheme="minorHAnsi"/>
          <w:color w:val="000000" w:themeColor="text1"/>
        </w:rPr>
        <w:t xml:space="preserve">’équipe de </w:t>
      </w:r>
      <w:proofErr w:type="spellStart"/>
      <w:r w:rsidR="002345B5" w:rsidRPr="00A21CC1">
        <w:rPr>
          <w:rFonts w:cstheme="minorHAnsi"/>
          <w:color w:val="000000" w:themeColor="text1"/>
        </w:rPr>
        <w:t>dekhockey</w:t>
      </w:r>
      <w:proofErr w:type="spellEnd"/>
      <w:r w:rsidR="002345B5" w:rsidRPr="00A21CC1">
        <w:rPr>
          <w:rFonts w:cstheme="minorHAnsi"/>
          <w:b/>
          <w:bCs/>
          <w:color w:val="000000" w:themeColor="text1"/>
        </w:rPr>
        <w:t xml:space="preserve"> </w:t>
      </w:r>
      <w:r w:rsidR="00310B88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>de l'</w:t>
      </w:r>
      <w:r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>Association des personnes handicapées de Nicolet-Yamaska (</w:t>
      </w:r>
      <w:r w:rsidRPr="00A21CC1">
        <w:rPr>
          <w:rFonts w:cstheme="minorHAnsi"/>
          <w:color w:val="000000" w:themeColor="text1"/>
        </w:rPr>
        <w:t>APHNY)</w:t>
      </w:r>
      <w:r w:rsidR="00310B88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 xml:space="preserve"> </w:t>
      </w:r>
      <w:r w:rsidR="002345B5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>ont dévoilé leur tout nouveau chandail</w:t>
      </w:r>
      <w:r w:rsidR="00310B88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 xml:space="preserve">. </w:t>
      </w:r>
      <w:r w:rsidR="002345B5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>On a également profité de la séance du conseil des maires du 16 mars pour annoncer le nom de la formation : les Guerriers</w:t>
      </w:r>
      <w:r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>.</w:t>
      </w:r>
    </w:p>
    <w:bookmarkEnd w:id="0"/>
    <w:p w14:paraId="572A8CD3" w14:textId="16696A26" w:rsidR="000E4F56" w:rsidRPr="00A21CC1" w:rsidRDefault="000E4F56" w:rsidP="000E4F56">
      <w:pPr>
        <w:jc w:val="both"/>
        <w:rPr>
          <w:rFonts w:eastAsia="Times New Roman" w:cstheme="minorHAnsi"/>
          <w:color w:val="000000" w:themeColor="text1"/>
          <w:shd w:val="clear" w:color="auto" w:fill="FFFFFF"/>
          <w:lang w:eastAsia="fr-CA"/>
        </w:rPr>
      </w:pPr>
    </w:p>
    <w:p w14:paraId="7C467DEC" w14:textId="64A1A8F6" w:rsidR="002C7391" w:rsidRPr="00A21CC1" w:rsidRDefault="000E4F56" w:rsidP="002C7391">
      <w:pPr>
        <w:jc w:val="both"/>
        <w:rPr>
          <w:rFonts w:cstheme="minorHAnsi"/>
          <w:color w:val="000000" w:themeColor="text1"/>
        </w:rPr>
      </w:pPr>
      <w:r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>«</w:t>
      </w:r>
      <w:r w:rsidR="002C7391" w:rsidRPr="00A21CC1">
        <w:rPr>
          <w:rFonts w:cstheme="minorHAnsi"/>
          <w:color w:val="000000" w:themeColor="text1"/>
        </w:rPr>
        <w:t xml:space="preserve"> Nous remercions très chaleureusement nos maires de nous avoir accord</w:t>
      </w:r>
      <w:r w:rsidR="00486EAC" w:rsidRPr="00A21CC1">
        <w:rPr>
          <w:rFonts w:cstheme="minorHAnsi"/>
          <w:color w:val="000000" w:themeColor="text1"/>
        </w:rPr>
        <w:t>é</w:t>
      </w:r>
      <w:r w:rsidR="002C7391" w:rsidRPr="00A21CC1">
        <w:rPr>
          <w:rFonts w:cstheme="minorHAnsi"/>
          <w:color w:val="000000" w:themeColor="text1"/>
        </w:rPr>
        <w:t xml:space="preserve"> une généreuse aide financière</w:t>
      </w:r>
      <w:r w:rsidR="00873A1B" w:rsidRPr="00A21CC1">
        <w:rPr>
          <w:rFonts w:cstheme="minorHAnsi"/>
          <w:color w:val="000000" w:themeColor="text1"/>
        </w:rPr>
        <w:t xml:space="preserve"> qui a permis cet achat</w:t>
      </w:r>
      <w:r w:rsidR="002C7391" w:rsidRPr="00A21CC1">
        <w:rPr>
          <w:rFonts w:cstheme="minorHAnsi"/>
          <w:color w:val="000000" w:themeColor="text1"/>
        </w:rPr>
        <w:t xml:space="preserve">. Soyez assuré que nos joueurs </w:t>
      </w:r>
      <w:r w:rsidR="002C7391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>porteron</w:t>
      </w:r>
      <w:r w:rsidR="00873A1B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>t</w:t>
      </w:r>
      <w:r w:rsidR="002C7391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 xml:space="preserve"> </w:t>
      </w:r>
      <w:r w:rsidR="00873A1B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 xml:space="preserve">dignement </w:t>
      </w:r>
      <w:r w:rsidR="00486EAC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>leur chandail où l’on retrouve en grande</w:t>
      </w:r>
      <w:r w:rsidR="00873A1B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>s lettres MRC NICOLET-YAMASKA</w:t>
      </w:r>
      <w:r w:rsidR="002C7391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 xml:space="preserve">, car </w:t>
      </w:r>
      <w:r w:rsidR="00873A1B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 xml:space="preserve">ils ne </w:t>
      </w:r>
      <w:r w:rsidR="002C7391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>jouer</w:t>
      </w:r>
      <w:r w:rsidR="00873A1B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>ont pas seulement pour leur</w:t>
      </w:r>
      <w:r w:rsidR="002C7391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 xml:space="preserve"> inclusion et </w:t>
      </w:r>
      <w:r w:rsidR="00873A1B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>leur</w:t>
      </w:r>
      <w:r w:rsidR="002C7391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 xml:space="preserve"> association, mais aussi pour l’ensemble des citoyennes et des citoyens de la MRC Nicolet-Yamaska », a déclaré Émilie Godin, directrice générale de la l</w:t>
      </w:r>
      <w:r w:rsidR="002C7391" w:rsidRPr="00A21CC1">
        <w:rPr>
          <w:rFonts w:cstheme="minorHAnsi"/>
          <w:color w:val="000000" w:themeColor="text1"/>
        </w:rPr>
        <w:t>’APHNY</w:t>
      </w:r>
      <w:r w:rsidR="00873A1B" w:rsidRPr="00A21CC1">
        <w:rPr>
          <w:rFonts w:cstheme="minorHAnsi"/>
          <w:color w:val="000000" w:themeColor="text1"/>
        </w:rPr>
        <w:t>.</w:t>
      </w:r>
    </w:p>
    <w:p w14:paraId="0BE98313" w14:textId="77777777" w:rsidR="002C7391" w:rsidRPr="00A21CC1" w:rsidRDefault="002C7391" w:rsidP="002C7391">
      <w:pPr>
        <w:jc w:val="both"/>
        <w:rPr>
          <w:rFonts w:cstheme="minorHAnsi"/>
          <w:color w:val="000000" w:themeColor="text1"/>
        </w:rPr>
      </w:pPr>
    </w:p>
    <w:p w14:paraId="35BD0AEA" w14:textId="3DD5BBE9" w:rsidR="00486EAC" w:rsidRPr="00A21CC1" w:rsidRDefault="00F279FF" w:rsidP="000E4F56">
      <w:pPr>
        <w:jc w:val="both"/>
        <w:rPr>
          <w:rFonts w:eastAsia="Times New Roman" w:cstheme="minorHAnsi"/>
          <w:color w:val="000000" w:themeColor="text1"/>
          <w:shd w:val="clear" w:color="auto" w:fill="FFFFFF"/>
          <w:lang w:eastAsia="fr-CA"/>
        </w:rPr>
      </w:pPr>
      <w:r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>« </w:t>
      </w:r>
      <w:r w:rsidR="00486EAC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 xml:space="preserve">Nos uniformes viennent ajouter un élément additionnel à la valorisation que nous apportons à nos membres. En plus de </w:t>
      </w:r>
      <w:r w:rsidR="00310B88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>favorise</w:t>
      </w:r>
      <w:r w:rsidR="00486EAC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>r</w:t>
      </w:r>
      <w:r w:rsidR="00310B88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 xml:space="preserve"> les saines habitudes de vie</w:t>
      </w:r>
      <w:r w:rsidR="00486EAC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 xml:space="preserve">, le </w:t>
      </w:r>
      <w:proofErr w:type="spellStart"/>
      <w:r w:rsidR="00486EAC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>dekhockey</w:t>
      </w:r>
      <w:proofErr w:type="spellEnd"/>
      <w:r w:rsidR="00486EAC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 xml:space="preserve"> </w:t>
      </w:r>
      <w:r w:rsidR="00310B88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>leur permet de s’épanouir comme personne à part entière et de ressentir un sentiment d’accomplissement</w:t>
      </w:r>
      <w:r w:rsidR="00486EAC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 xml:space="preserve"> et d’appartenance</w:t>
      </w:r>
      <w:r w:rsidR="00873A1B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 xml:space="preserve">. En plus, nos </w:t>
      </w:r>
      <w:r w:rsidR="00873A1B" w:rsidRPr="00A21CC1">
        <w:rPr>
          <w:rFonts w:cstheme="minorHAnsi"/>
          <w:color w:val="000000" w:themeColor="text1"/>
        </w:rPr>
        <w:t>courageux Guerriers disputeront leur tout premier tournoi à Drummondville, le 9 avril prochain.</w:t>
      </w:r>
      <w:r w:rsidR="00486EAC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 xml:space="preserve"> </w:t>
      </w:r>
      <w:r w:rsidR="00310B88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>»</w:t>
      </w:r>
      <w:r w:rsidR="000E4F56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>,</w:t>
      </w:r>
      <w:r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 xml:space="preserve"> ajoute-t-elle enthousiaste.</w:t>
      </w:r>
      <w:r w:rsidR="000E4F56" w:rsidRPr="00A21CC1">
        <w:rPr>
          <w:rFonts w:eastAsia="Times New Roman" w:cstheme="minorHAnsi"/>
          <w:color w:val="000000" w:themeColor="text1"/>
          <w:shd w:val="clear" w:color="auto" w:fill="FFFFFF"/>
          <w:lang w:eastAsia="fr-CA"/>
        </w:rPr>
        <w:t xml:space="preserve"> </w:t>
      </w:r>
    </w:p>
    <w:p w14:paraId="29BAF969" w14:textId="30587BD7" w:rsidR="000E4F56" w:rsidRPr="00A21CC1" w:rsidRDefault="00310B88" w:rsidP="000E4F56">
      <w:pPr>
        <w:jc w:val="both"/>
        <w:rPr>
          <w:rFonts w:eastAsia="Times New Roman" w:cstheme="minorHAnsi"/>
          <w:color w:val="000000" w:themeColor="text1"/>
          <w:shd w:val="clear" w:color="auto" w:fill="FFFFFF"/>
          <w:lang w:eastAsia="fr-CA"/>
        </w:rPr>
      </w:pPr>
      <w:r w:rsidRPr="00A21CC1">
        <w:rPr>
          <w:rFonts w:eastAsia="Times New Roman" w:cstheme="minorHAnsi"/>
          <w:color w:val="000000" w:themeColor="text1"/>
          <w:lang w:eastAsia="fr-CA"/>
        </w:rPr>
        <w:br/>
      </w:r>
    </w:p>
    <w:p w14:paraId="425610C5" w14:textId="3E75B5F6" w:rsidR="000E4F56" w:rsidRPr="00A21CC1" w:rsidRDefault="000E4F56" w:rsidP="000E4F56">
      <w:pPr>
        <w:jc w:val="both"/>
        <w:rPr>
          <w:rFonts w:eastAsia="Times New Roman" w:cstheme="minorHAnsi"/>
          <w:i/>
          <w:iCs/>
          <w:color w:val="000000" w:themeColor="text1"/>
          <w:shd w:val="clear" w:color="auto" w:fill="FFFFFF"/>
          <w:lang w:eastAsia="fr-CA"/>
        </w:rPr>
      </w:pPr>
      <w:r w:rsidRPr="00A21CC1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fr-CA"/>
        </w:rPr>
        <w:t>À propos de l’APHNY</w:t>
      </w:r>
    </w:p>
    <w:p w14:paraId="44D280C0" w14:textId="5AA20C2E" w:rsidR="000E4F56" w:rsidRPr="00A21CC1" w:rsidRDefault="000E4F56" w:rsidP="000E4F56">
      <w:pPr>
        <w:jc w:val="both"/>
        <w:rPr>
          <w:rFonts w:eastAsia="Times New Roman" w:cstheme="minorHAnsi"/>
          <w:color w:val="000000" w:themeColor="text1"/>
          <w:shd w:val="clear" w:color="auto" w:fill="FFFFFF"/>
          <w:lang w:eastAsia="fr-CA"/>
        </w:rPr>
      </w:pPr>
    </w:p>
    <w:p w14:paraId="1B2163DE" w14:textId="7A909971" w:rsidR="00DC1AAD" w:rsidRPr="00A21CC1" w:rsidRDefault="00DC1AAD" w:rsidP="00DC1AAD">
      <w:pPr>
        <w:rPr>
          <w:rFonts w:eastAsia="Times New Roman" w:cstheme="minorHAnsi"/>
          <w:color w:val="000000" w:themeColor="text1"/>
          <w:lang w:eastAsia="fr-CA"/>
        </w:rPr>
      </w:pPr>
      <w:r w:rsidRPr="00A21CC1">
        <w:rPr>
          <w:rFonts w:cstheme="minorHAnsi"/>
          <w:color w:val="000000" w:themeColor="text1"/>
        </w:rPr>
        <w:t>L’APHNY</w:t>
      </w:r>
      <w:r w:rsidRPr="00A21CC1">
        <w:rPr>
          <w:rFonts w:eastAsia="Times New Roman" w:cstheme="minorHAnsi"/>
          <w:color w:val="000000" w:themeColor="text1"/>
          <w:lang w:eastAsia="fr-CA"/>
        </w:rPr>
        <w:t xml:space="preserve"> regroupe des membres vivant une situation de handicap, tant au niveau intellectuel, physique qu'au niveau d'un trouble du spectre de l'autisme en offrant un milieu de vie et en veillant à la défense de leurs droits. </w:t>
      </w:r>
    </w:p>
    <w:p w14:paraId="6A9186E2" w14:textId="6BF07812" w:rsidR="00DC1AAD" w:rsidRPr="00A21CC1" w:rsidRDefault="00DC1AAD" w:rsidP="00DC1AAD">
      <w:pPr>
        <w:rPr>
          <w:rFonts w:eastAsia="Times New Roman" w:cstheme="minorHAnsi"/>
          <w:color w:val="000000" w:themeColor="text1"/>
          <w:lang w:eastAsia="fr-CA"/>
        </w:rPr>
      </w:pPr>
    </w:p>
    <w:p w14:paraId="2F06F8D4" w14:textId="020389FA" w:rsidR="00DC1AAD" w:rsidRPr="00A21CC1" w:rsidRDefault="00DC1AAD" w:rsidP="00DC1AAD">
      <w:pPr>
        <w:rPr>
          <w:rFonts w:eastAsia="Times New Roman" w:cstheme="minorHAnsi"/>
          <w:color w:val="000000" w:themeColor="text1"/>
          <w:lang w:eastAsia="fr-CA"/>
        </w:rPr>
      </w:pPr>
      <w:r w:rsidRPr="00A21CC1">
        <w:rPr>
          <w:rFonts w:eastAsia="Times New Roman" w:cstheme="minorHAnsi"/>
          <w:color w:val="000000" w:themeColor="text1"/>
          <w:lang w:eastAsia="fr-CA"/>
        </w:rPr>
        <w:t>Elle vise à:</w:t>
      </w:r>
    </w:p>
    <w:p w14:paraId="2EB0778C" w14:textId="77777777" w:rsidR="00DC1AAD" w:rsidRPr="00A21CC1" w:rsidRDefault="00DC1AAD" w:rsidP="00DC1AAD">
      <w:pPr>
        <w:rPr>
          <w:rFonts w:eastAsia="Times New Roman" w:cstheme="minorHAnsi"/>
          <w:color w:val="000000" w:themeColor="text1"/>
          <w:lang w:eastAsia="fr-CA"/>
        </w:rPr>
      </w:pPr>
    </w:p>
    <w:p w14:paraId="223329B8" w14:textId="77777777" w:rsidR="00DC1AAD" w:rsidRPr="00A21CC1" w:rsidRDefault="00DC1AAD" w:rsidP="00DC1AAD">
      <w:pPr>
        <w:pStyle w:val="Paragraphedeliste"/>
        <w:numPr>
          <w:ilvl w:val="0"/>
          <w:numId w:val="1"/>
        </w:numPr>
        <w:rPr>
          <w:rFonts w:eastAsia="Times New Roman" w:cstheme="minorHAnsi"/>
          <w:color w:val="000000" w:themeColor="text1"/>
          <w:lang w:eastAsia="fr-CA"/>
        </w:rPr>
      </w:pPr>
      <w:r w:rsidRPr="00A21CC1">
        <w:rPr>
          <w:rFonts w:eastAsia="Times New Roman" w:cstheme="minorHAnsi"/>
          <w:color w:val="000000" w:themeColor="text1"/>
          <w:lang w:eastAsia="fr-CA"/>
        </w:rPr>
        <w:t>Améliorer la qualité de vie et promouvoir la participation et l'inclusion sociales des personnes handicapées (DP, DI, TSA).</w:t>
      </w:r>
    </w:p>
    <w:p w14:paraId="3BC19BEA" w14:textId="77777777" w:rsidR="00DC1AAD" w:rsidRPr="00A21CC1" w:rsidRDefault="00DC1AAD" w:rsidP="00DC1AAD">
      <w:pPr>
        <w:pStyle w:val="Paragraphedeliste"/>
        <w:numPr>
          <w:ilvl w:val="0"/>
          <w:numId w:val="1"/>
        </w:numPr>
        <w:rPr>
          <w:rFonts w:eastAsia="Times New Roman" w:cstheme="minorHAnsi"/>
          <w:color w:val="000000" w:themeColor="text1"/>
          <w:lang w:eastAsia="fr-CA"/>
        </w:rPr>
      </w:pPr>
      <w:r w:rsidRPr="00A21CC1">
        <w:rPr>
          <w:rFonts w:eastAsia="Times New Roman" w:cstheme="minorHAnsi"/>
          <w:color w:val="000000" w:themeColor="text1"/>
          <w:lang w:eastAsia="fr-CA"/>
        </w:rPr>
        <w:t>Regrouper les personnes handicapées, les familles et les proches du territoire de Nicolet-Yamaska.</w:t>
      </w:r>
    </w:p>
    <w:p w14:paraId="7EFB68E1" w14:textId="77777777" w:rsidR="00DC1AAD" w:rsidRPr="00A21CC1" w:rsidRDefault="00DC1AAD" w:rsidP="00DC1AAD">
      <w:pPr>
        <w:pStyle w:val="Paragraphedeliste"/>
        <w:numPr>
          <w:ilvl w:val="0"/>
          <w:numId w:val="1"/>
        </w:numPr>
        <w:rPr>
          <w:rFonts w:eastAsia="Times New Roman" w:cstheme="minorHAnsi"/>
          <w:color w:val="000000" w:themeColor="text1"/>
          <w:lang w:eastAsia="fr-CA"/>
        </w:rPr>
      </w:pPr>
      <w:r w:rsidRPr="00A21CC1">
        <w:rPr>
          <w:rFonts w:eastAsia="Times New Roman" w:cstheme="minorHAnsi"/>
          <w:color w:val="000000" w:themeColor="text1"/>
          <w:lang w:eastAsia="fr-CA"/>
        </w:rPr>
        <w:t>Identifier les besoins des personnes handicapées du territoire et susciter la création et le développement des services.</w:t>
      </w:r>
    </w:p>
    <w:p w14:paraId="2D9ADA77" w14:textId="77777777" w:rsidR="00DC1AAD" w:rsidRPr="00A21CC1" w:rsidRDefault="00DC1AAD" w:rsidP="00DC1AAD">
      <w:pPr>
        <w:pStyle w:val="Paragraphedeliste"/>
        <w:numPr>
          <w:ilvl w:val="0"/>
          <w:numId w:val="1"/>
        </w:numPr>
        <w:rPr>
          <w:rFonts w:eastAsia="Times New Roman" w:cstheme="minorHAnsi"/>
          <w:color w:val="000000" w:themeColor="text1"/>
          <w:lang w:eastAsia="fr-CA"/>
        </w:rPr>
      </w:pPr>
      <w:r w:rsidRPr="00A21CC1">
        <w:rPr>
          <w:rFonts w:eastAsia="Times New Roman" w:cstheme="minorHAnsi"/>
          <w:color w:val="000000" w:themeColor="text1"/>
          <w:lang w:eastAsia="fr-CA"/>
        </w:rPr>
        <w:t>Promouvoir et défendre les droits des personnes handicapées.</w:t>
      </w:r>
    </w:p>
    <w:p w14:paraId="6DA99457" w14:textId="77777777" w:rsidR="00DC1AAD" w:rsidRPr="00A21CC1" w:rsidRDefault="00DC1AAD" w:rsidP="00DC1AAD">
      <w:pPr>
        <w:pStyle w:val="Paragraphedeliste"/>
        <w:numPr>
          <w:ilvl w:val="0"/>
          <w:numId w:val="1"/>
        </w:numPr>
        <w:rPr>
          <w:rFonts w:eastAsia="Times New Roman" w:cstheme="minorHAnsi"/>
          <w:color w:val="000000" w:themeColor="text1"/>
          <w:lang w:eastAsia="fr-CA"/>
        </w:rPr>
      </w:pPr>
      <w:r w:rsidRPr="00A21CC1">
        <w:rPr>
          <w:rFonts w:eastAsia="Times New Roman" w:cstheme="minorHAnsi"/>
          <w:color w:val="000000" w:themeColor="text1"/>
          <w:lang w:eastAsia="fr-CA"/>
        </w:rPr>
        <w:t>Accueillir, informer, soutenir et référer, au besoin, les personnes handicapées et leur famille.</w:t>
      </w:r>
    </w:p>
    <w:p w14:paraId="6BCCC09A" w14:textId="77777777" w:rsidR="00DC1AAD" w:rsidRPr="00A21CC1" w:rsidRDefault="00DC1AAD" w:rsidP="00DC1AAD">
      <w:pPr>
        <w:pStyle w:val="Paragraphedeliste"/>
        <w:numPr>
          <w:ilvl w:val="0"/>
          <w:numId w:val="1"/>
        </w:numPr>
        <w:rPr>
          <w:rFonts w:eastAsia="Times New Roman" w:cstheme="minorHAnsi"/>
          <w:color w:val="000000" w:themeColor="text1"/>
          <w:lang w:eastAsia="fr-CA"/>
        </w:rPr>
      </w:pPr>
      <w:r w:rsidRPr="00A21CC1">
        <w:rPr>
          <w:rFonts w:eastAsia="Times New Roman" w:cstheme="minorHAnsi"/>
          <w:color w:val="000000" w:themeColor="text1"/>
          <w:lang w:eastAsia="fr-CA"/>
        </w:rPr>
        <w:lastRenderedPageBreak/>
        <w:t>Faciliter et favoriser l'accès aux services de qualité, adéquats et adaptés.</w:t>
      </w:r>
    </w:p>
    <w:p w14:paraId="6E138917" w14:textId="77777777" w:rsidR="00DC1AAD" w:rsidRPr="00A21CC1" w:rsidRDefault="00DC1AAD" w:rsidP="00DC1AAD">
      <w:pPr>
        <w:pStyle w:val="Paragraphedeliste"/>
        <w:numPr>
          <w:ilvl w:val="0"/>
          <w:numId w:val="1"/>
        </w:numPr>
        <w:rPr>
          <w:rFonts w:eastAsia="Times New Roman" w:cstheme="minorHAnsi"/>
          <w:color w:val="000000" w:themeColor="text1"/>
          <w:lang w:eastAsia="fr-CA"/>
        </w:rPr>
      </w:pPr>
      <w:r w:rsidRPr="00A21CC1">
        <w:rPr>
          <w:rFonts w:eastAsia="Times New Roman" w:cstheme="minorHAnsi"/>
          <w:color w:val="000000" w:themeColor="text1"/>
          <w:lang w:eastAsia="fr-CA"/>
        </w:rPr>
        <w:t>Sensibiliser la population et les instances aux réalités vécues par les personnes handicapées et leurs familles.</w:t>
      </w:r>
    </w:p>
    <w:p w14:paraId="3B09AD9A" w14:textId="7E7F383B" w:rsidR="00DC1AAD" w:rsidRPr="00A21CC1" w:rsidRDefault="00DC1AAD" w:rsidP="00DC1AAD">
      <w:pPr>
        <w:pStyle w:val="Paragraphedeliste"/>
        <w:numPr>
          <w:ilvl w:val="0"/>
          <w:numId w:val="1"/>
        </w:numPr>
        <w:rPr>
          <w:rFonts w:eastAsia="Times New Roman" w:cstheme="minorHAnsi"/>
          <w:color w:val="000000" w:themeColor="text1"/>
          <w:lang w:eastAsia="fr-CA"/>
        </w:rPr>
      </w:pPr>
      <w:r w:rsidRPr="00A21CC1">
        <w:rPr>
          <w:rFonts w:eastAsia="Times New Roman" w:cstheme="minorHAnsi"/>
          <w:color w:val="000000" w:themeColor="text1"/>
          <w:lang w:eastAsia="fr-CA"/>
        </w:rPr>
        <w:t>Contribuer aux apprentissages et à la formation de ses membres.</w:t>
      </w:r>
    </w:p>
    <w:p w14:paraId="4AB45C8E" w14:textId="46CFAFE4" w:rsidR="00310B88" w:rsidRPr="00A21CC1" w:rsidRDefault="00310B88" w:rsidP="000E4F56">
      <w:pPr>
        <w:jc w:val="both"/>
        <w:rPr>
          <w:rFonts w:cstheme="minorHAnsi"/>
          <w:color w:val="000000" w:themeColor="text1"/>
        </w:rPr>
      </w:pPr>
    </w:p>
    <w:p w14:paraId="7344763B" w14:textId="77777777" w:rsidR="000E4F56" w:rsidRPr="00A21CC1" w:rsidRDefault="000E4F56" w:rsidP="000E4F56">
      <w:pPr>
        <w:spacing w:after="200"/>
        <w:contextualSpacing/>
        <w:jc w:val="both"/>
        <w:rPr>
          <w:rFonts w:cstheme="minorHAnsi"/>
          <w:color w:val="000000" w:themeColor="text1"/>
          <w:lang w:val="fr-FR"/>
        </w:rPr>
      </w:pPr>
    </w:p>
    <w:p w14:paraId="2478AF1F" w14:textId="77777777" w:rsidR="000E4F56" w:rsidRPr="00A21CC1" w:rsidRDefault="000E4F56" w:rsidP="00DC1AAD">
      <w:pPr>
        <w:shd w:val="clear" w:color="auto" w:fill="FFFFFF"/>
        <w:jc w:val="center"/>
        <w:rPr>
          <w:rFonts w:cstheme="minorHAnsi"/>
          <w:color w:val="000000" w:themeColor="text1"/>
        </w:rPr>
      </w:pPr>
      <w:r w:rsidRPr="00A21CC1">
        <w:rPr>
          <w:rFonts w:cstheme="minorHAnsi"/>
          <w:color w:val="000000" w:themeColor="text1"/>
        </w:rPr>
        <w:t>- 30 -</w:t>
      </w:r>
    </w:p>
    <w:p w14:paraId="552EA5E8" w14:textId="77777777" w:rsidR="00075453" w:rsidRPr="00A21CC1" w:rsidRDefault="00075453" w:rsidP="00DC1AAD">
      <w:pPr>
        <w:shd w:val="clear" w:color="auto" w:fill="FFFFFF"/>
        <w:rPr>
          <w:rFonts w:cstheme="minorHAnsi"/>
          <w:bCs/>
          <w:color w:val="000000" w:themeColor="text1"/>
        </w:rPr>
      </w:pPr>
    </w:p>
    <w:p w14:paraId="7C3C27A9" w14:textId="77777777" w:rsidR="00075453" w:rsidRPr="00A21CC1" w:rsidRDefault="00075453" w:rsidP="00DC1AAD">
      <w:pPr>
        <w:shd w:val="clear" w:color="auto" w:fill="FFFFFF"/>
        <w:rPr>
          <w:rFonts w:cstheme="minorHAnsi"/>
          <w:bCs/>
          <w:color w:val="000000" w:themeColor="text1"/>
        </w:rPr>
      </w:pPr>
    </w:p>
    <w:p w14:paraId="5063845E" w14:textId="799FA2F9" w:rsidR="000E4F56" w:rsidRPr="00A21CC1" w:rsidRDefault="000E4F56" w:rsidP="00DC1AAD">
      <w:pPr>
        <w:shd w:val="clear" w:color="auto" w:fill="FFFFFF"/>
        <w:rPr>
          <w:rFonts w:cstheme="minorHAnsi"/>
          <w:bCs/>
          <w:color w:val="000000" w:themeColor="text1"/>
        </w:rPr>
      </w:pPr>
      <w:r w:rsidRPr="00A21CC1">
        <w:rPr>
          <w:rFonts w:cstheme="minorHAnsi"/>
          <w:bCs/>
          <w:color w:val="000000" w:themeColor="text1"/>
        </w:rPr>
        <w:t xml:space="preserve">Pour plus d’informations : </w:t>
      </w:r>
    </w:p>
    <w:p w14:paraId="7CF1492B" w14:textId="77777777" w:rsidR="000E4F56" w:rsidRPr="00A21CC1" w:rsidRDefault="000E4F56" w:rsidP="00DC1AAD">
      <w:pPr>
        <w:rPr>
          <w:rFonts w:cstheme="minorHAnsi"/>
          <w:color w:val="000000" w:themeColor="text1"/>
        </w:rPr>
      </w:pPr>
      <w:r w:rsidRPr="00A21CC1">
        <w:rPr>
          <w:rFonts w:cstheme="minorHAnsi"/>
          <w:color w:val="000000" w:themeColor="text1"/>
        </w:rPr>
        <w:t>Émilie Godin</w:t>
      </w:r>
    </w:p>
    <w:p w14:paraId="7B236740" w14:textId="77777777" w:rsidR="000E4F56" w:rsidRPr="00A21CC1" w:rsidRDefault="000E4F56" w:rsidP="00DC1AAD">
      <w:pPr>
        <w:rPr>
          <w:rFonts w:cstheme="minorHAnsi"/>
          <w:color w:val="000000" w:themeColor="text1"/>
        </w:rPr>
      </w:pPr>
      <w:r w:rsidRPr="00A21CC1">
        <w:rPr>
          <w:rFonts w:cstheme="minorHAnsi"/>
          <w:color w:val="000000" w:themeColor="text1"/>
        </w:rPr>
        <w:t>Association des personnes handicapées de Nicolet-Yamaska</w:t>
      </w:r>
    </w:p>
    <w:p w14:paraId="206BABD3" w14:textId="18BF1845" w:rsidR="000E4F56" w:rsidRPr="00A21CC1" w:rsidRDefault="00D02F36" w:rsidP="00DC1AAD">
      <w:pPr>
        <w:rPr>
          <w:rFonts w:cstheme="minorHAnsi"/>
          <w:color w:val="000000" w:themeColor="text1"/>
        </w:rPr>
      </w:pPr>
      <w:hyperlink r:id="rId7" w:history="1">
        <w:r w:rsidR="004B4A05" w:rsidRPr="00A21CC1">
          <w:rPr>
            <w:rStyle w:val="Lienhypertexte"/>
            <w:rFonts w:cstheme="minorHAnsi"/>
            <w:color w:val="000000" w:themeColor="text1"/>
          </w:rPr>
          <w:t>direction@aphny.com</w:t>
        </w:r>
      </w:hyperlink>
    </w:p>
    <w:p w14:paraId="7612D44C" w14:textId="77777777" w:rsidR="004B4A05" w:rsidRPr="00A21CC1" w:rsidRDefault="004B4A05" w:rsidP="004B4A05">
      <w:pPr>
        <w:rPr>
          <w:rFonts w:cstheme="minorHAnsi"/>
          <w:color w:val="000000" w:themeColor="text1"/>
        </w:rPr>
      </w:pPr>
      <w:r w:rsidRPr="00A21CC1">
        <w:rPr>
          <w:rFonts w:cstheme="minorHAnsi"/>
          <w:color w:val="000000" w:themeColor="text1"/>
        </w:rPr>
        <w:t>819-293-3336</w:t>
      </w:r>
    </w:p>
    <w:p w14:paraId="36AE0D7F" w14:textId="77777777" w:rsidR="004B4A05" w:rsidRPr="00A21CC1" w:rsidRDefault="004B4A05" w:rsidP="00DC1AAD">
      <w:pPr>
        <w:rPr>
          <w:rFonts w:cstheme="minorHAnsi"/>
          <w:color w:val="000000" w:themeColor="text1"/>
        </w:rPr>
      </w:pPr>
    </w:p>
    <w:p w14:paraId="052BFCAC" w14:textId="183CF6FE" w:rsidR="000E4F56" w:rsidRPr="00A21CC1" w:rsidRDefault="000E4F56" w:rsidP="00DC1AAD">
      <w:pPr>
        <w:rPr>
          <w:rFonts w:cstheme="minorHAnsi"/>
          <w:color w:val="000000" w:themeColor="text1"/>
        </w:rPr>
      </w:pPr>
      <w:r w:rsidRPr="00A21CC1">
        <w:rPr>
          <w:rFonts w:cstheme="minorHAnsi"/>
          <w:color w:val="000000" w:themeColor="text1"/>
        </w:rPr>
        <w:br/>
      </w:r>
      <w:r w:rsidRPr="00A21CC1">
        <w:rPr>
          <w:rFonts w:cstheme="minorHAnsi"/>
          <w:bCs/>
          <w:color w:val="000000" w:themeColor="text1"/>
        </w:rPr>
        <w:t xml:space="preserve">Source : </w:t>
      </w:r>
    </w:p>
    <w:p w14:paraId="7736BBF3" w14:textId="5814F32C" w:rsidR="000E4F56" w:rsidRPr="00A21CC1" w:rsidRDefault="000E4F56" w:rsidP="00DC1AAD">
      <w:pPr>
        <w:shd w:val="clear" w:color="auto" w:fill="FFFFFF"/>
        <w:rPr>
          <w:color w:val="000000" w:themeColor="text1"/>
        </w:rPr>
      </w:pPr>
      <w:r w:rsidRPr="00A21CC1">
        <w:rPr>
          <w:rFonts w:cstheme="minorHAnsi"/>
          <w:bCs/>
          <w:color w:val="000000" w:themeColor="text1"/>
        </w:rPr>
        <w:t xml:space="preserve">Stéphane Lévesque </w:t>
      </w:r>
    </w:p>
    <w:p w14:paraId="36C1C03E" w14:textId="1C6A0449" w:rsidR="004B4A05" w:rsidRPr="00A21CC1" w:rsidRDefault="00D02F36" w:rsidP="00DC1AAD">
      <w:pPr>
        <w:shd w:val="clear" w:color="auto" w:fill="FFFFFF"/>
        <w:rPr>
          <w:color w:val="000000" w:themeColor="text1"/>
        </w:rPr>
      </w:pPr>
      <w:hyperlink r:id="rId8" w:history="1">
        <w:r w:rsidR="004B4A05" w:rsidRPr="00A21CC1">
          <w:rPr>
            <w:rStyle w:val="Lienhypertexte"/>
            <w:color w:val="000000" w:themeColor="text1"/>
          </w:rPr>
          <w:t>info@stephanelevesque.net</w:t>
        </w:r>
      </w:hyperlink>
    </w:p>
    <w:p w14:paraId="0389140D" w14:textId="030FAF20" w:rsidR="000E4F56" w:rsidRPr="00A21CC1" w:rsidRDefault="000E4F56" w:rsidP="00DC1AAD">
      <w:pPr>
        <w:shd w:val="clear" w:color="auto" w:fill="FFFFFF"/>
        <w:rPr>
          <w:rFonts w:cstheme="minorHAnsi"/>
          <w:bCs/>
          <w:color w:val="000000" w:themeColor="text1"/>
        </w:rPr>
      </w:pPr>
      <w:r w:rsidRPr="00A21CC1">
        <w:rPr>
          <w:rFonts w:cstheme="minorHAnsi"/>
          <w:bCs/>
          <w:color w:val="000000" w:themeColor="text1"/>
        </w:rPr>
        <w:t xml:space="preserve">418 654-8486 </w:t>
      </w:r>
    </w:p>
    <w:p w14:paraId="289B9233" w14:textId="1EC3B390" w:rsidR="000E4F56" w:rsidRPr="00A21CC1" w:rsidRDefault="000E4F56" w:rsidP="000E4F56">
      <w:pPr>
        <w:jc w:val="both"/>
        <w:rPr>
          <w:rFonts w:cstheme="minorHAnsi"/>
          <w:color w:val="000000" w:themeColor="text1"/>
        </w:rPr>
      </w:pPr>
    </w:p>
    <w:p w14:paraId="2BDBA287" w14:textId="77777777" w:rsidR="00075453" w:rsidRPr="00A21CC1" w:rsidRDefault="00075453" w:rsidP="000E4F56">
      <w:pPr>
        <w:jc w:val="both"/>
        <w:rPr>
          <w:rFonts w:cstheme="minorHAnsi"/>
          <w:color w:val="000000" w:themeColor="text1"/>
        </w:rPr>
      </w:pPr>
    </w:p>
    <w:sectPr w:rsidR="00075453" w:rsidRPr="00A21C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C3D90" w14:textId="77777777" w:rsidR="00D02F36" w:rsidRDefault="00D02F36" w:rsidP="00C13F7C">
      <w:r>
        <w:separator/>
      </w:r>
    </w:p>
  </w:endnote>
  <w:endnote w:type="continuationSeparator" w:id="0">
    <w:p w14:paraId="6AC832D2" w14:textId="77777777" w:rsidR="00D02F36" w:rsidRDefault="00D02F36" w:rsidP="00C1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EF9C4" w14:textId="77777777" w:rsidR="00C13F7C" w:rsidRDefault="00C13F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AAA73" w14:textId="77777777" w:rsidR="00C13F7C" w:rsidRDefault="00C13F7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8533C" w14:textId="77777777" w:rsidR="00C13F7C" w:rsidRDefault="00C13F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80E25" w14:textId="77777777" w:rsidR="00D02F36" w:rsidRDefault="00D02F36" w:rsidP="00C13F7C">
      <w:r>
        <w:separator/>
      </w:r>
    </w:p>
  </w:footnote>
  <w:footnote w:type="continuationSeparator" w:id="0">
    <w:p w14:paraId="57DD3446" w14:textId="77777777" w:rsidR="00D02F36" w:rsidRDefault="00D02F36" w:rsidP="00C13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D44E6" w14:textId="77777777" w:rsidR="00C13F7C" w:rsidRDefault="00C13F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509D1" w14:textId="77777777" w:rsidR="00C13F7C" w:rsidRDefault="00C13F7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EFA83" w14:textId="77777777" w:rsidR="00C13F7C" w:rsidRDefault="00C13F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635EC"/>
    <w:multiLevelType w:val="hybridMultilevel"/>
    <w:tmpl w:val="D87A5F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6D"/>
    <w:rsid w:val="00075453"/>
    <w:rsid w:val="000E4F56"/>
    <w:rsid w:val="002345B5"/>
    <w:rsid w:val="002C7391"/>
    <w:rsid w:val="00310B88"/>
    <w:rsid w:val="00486EAC"/>
    <w:rsid w:val="004B4A05"/>
    <w:rsid w:val="00503577"/>
    <w:rsid w:val="00757274"/>
    <w:rsid w:val="00777D65"/>
    <w:rsid w:val="00842D5D"/>
    <w:rsid w:val="00873A1B"/>
    <w:rsid w:val="00A15420"/>
    <w:rsid w:val="00A21CC1"/>
    <w:rsid w:val="00AA635A"/>
    <w:rsid w:val="00AB6FD0"/>
    <w:rsid w:val="00BE0E7B"/>
    <w:rsid w:val="00BF3D6D"/>
    <w:rsid w:val="00C13F7C"/>
    <w:rsid w:val="00CF5C39"/>
    <w:rsid w:val="00D02F36"/>
    <w:rsid w:val="00D14426"/>
    <w:rsid w:val="00DC1AAD"/>
    <w:rsid w:val="00F279FF"/>
    <w:rsid w:val="00FA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5870"/>
  <w15:chartTrackingRefBased/>
  <w15:docId w15:val="{C19F3FE4-5255-264B-B8B2-8DF364B1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DC1AA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10B88"/>
  </w:style>
  <w:style w:type="character" w:styleId="lev">
    <w:name w:val="Strong"/>
    <w:basedOn w:val="Policepardfaut"/>
    <w:uiPriority w:val="22"/>
    <w:qFormat/>
    <w:rsid w:val="000E4F56"/>
    <w:rPr>
      <w:b/>
      <w:bCs/>
    </w:rPr>
  </w:style>
  <w:style w:type="paragraph" w:styleId="NormalWeb">
    <w:name w:val="Normal (Web)"/>
    <w:basedOn w:val="Normal"/>
    <w:uiPriority w:val="99"/>
    <w:unhideWhenUsed/>
    <w:rsid w:val="000E4F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styleId="Lienhypertexte">
    <w:name w:val="Hyperlink"/>
    <w:basedOn w:val="Policepardfaut"/>
    <w:uiPriority w:val="99"/>
    <w:unhideWhenUsed/>
    <w:rsid w:val="000E4F5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4F56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DC1AAD"/>
    <w:rPr>
      <w:rFonts w:ascii="Times New Roman" w:eastAsia="Times New Roman" w:hAnsi="Times New Roman" w:cs="Times New Roman"/>
      <w:b/>
      <w:bCs/>
      <w:lang w:eastAsia="fr-CA"/>
    </w:rPr>
  </w:style>
  <w:style w:type="character" w:customStyle="1" w:styleId="x-el">
    <w:name w:val="x-el"/>
    <w:basedOn w:val="Policepardfaut"/>
    <w:rsid w:val="00DC1AAD"/>
  </w:style>
  <w:style w:type="paragraph" w:styleId="Paragraphedeliste">
    <w:name w:val="List Paragraph"/>
    <w:basedOn w:val="Normal"/>
    <w:uiPriority w:val="34"/>
    <w:qFormat/>
    <w:rsid w:val="00DC1A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13F7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13F7C"/>
  </w:style>
  <w:style w:type="paragraph" w:styleId="Pieddepage">
    <w:name w:val="footer"/>
    <w:basedOn w:val="Normal"/>
    <w:link w:val="PieddepageCar"/>
    <w:uiPriority w:val="99"/>
    <w:unhideWhenUsed/>
    <w:rsid w:val="00C13F7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3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43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ephanelevesque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irection@aphny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Lévesque</dc:creator>
  <cp:keywords/>
  <dc:description/>
  <cp:lastModifiedBy>MunAston</cp:lastModifiedBy>
  <cp:revision>2</cp:revision>
  <dcterms:created xsi:type="dcterms:W3CDTF">2022-03-17T12:34:00Z</dcterms:created>
  <dcterms:modified xsi:type="dcterms:W3CDTF">2022-03-17T12:34:00Z</dcterms:modified>
</cp:coreProperties>
</file>